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5607AE">
      <w:r>
        <w:rPr>
          <w:rFonts w:ascii="Verdana" w:hAnsi="Verdana"/>
          <w:color w:val="444444"/>
          <w:sz w:val="14"/>
          <w:szCs w:val="14"/>
          <w:shd w:val="clear" w:color="auto" w:fill="FFFFFF"/>
        </w:rPr>
        <w:t>PAPER :   3i INFOTECH TECHNICAL QUESTIONS (INTERVIEW)</w:t>
      </w:r>
      <w:r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81. You are creating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Index on EMPNO column in the EMPLOYEE table. Which statement will you use?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a) CREATE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INdEX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emp_empno_idx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ON employee,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empno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;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b) CREATE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INdEX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emp_empno_idx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FOR employee,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empno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;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c) CREATE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INdEX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emp_empno_idx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ON employee(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empno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);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d) CREATE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emp_empno_idx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INdEX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ON employee(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empno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);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c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82. Which program construct must return a value?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a) Package b) Function c) Anonymous block d) Stored Procedure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e) Application Procedure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b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83. Which Statement would you use to remove the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EMPLOYEE_Id_PK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PRIMARY KEY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constraint and all depending constraints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fromthe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EMPLOYEE table?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a) ALTER TABLE employee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dROP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PRIMARY KEY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CASCAdE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;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b) ALTER TABLE employee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dELETE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PRIMARY KEY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CASCAdE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;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MOdIFY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TABLE employee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dROP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CONSTRAINT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employee_id_pk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CASCAdE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;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d) ALTER TABLE employee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dROP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PRIMARY KEY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employee_id_pk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CASCAdE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;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MOdIFY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TABLE employee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dELETE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PRIMARY KEY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employee_id_pk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CASCAdE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;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a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84. Which three commands cause a transaction to end? (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Chosse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three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a) ALTER b) GRANT c) DELETE d) INSERT 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UPdATE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f) ROLLBACK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a ,b ,f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85. Under which circumstance should you create an index on a table?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a) The table is small.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b) The table is updated frequently.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c) A columns values are static and contain a narrow range of values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d) Two columns are consistently used in the WHERE clause join condition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of SELECT statements.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:d</w:t>
      </w:r>
      <w:proofErr w:type="spellEnd"/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86. What was the first name given to Java Programming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Language.</w:t>
      </w:r>
      <w:proofErr w:type="gram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a) Oak - Java b) Small Talk c) Oak d) None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:a</w:t>
      </w:r>
      <w:proofErr w:type="spellEnd"/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87. A certain radioactive element A, has a half life = t seconds. In (t/2) seconds the fraction of the initial quantity of the element so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far decayed is nearly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29% (b) 15% (c) 10% (d) 45%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88. Which of the following plots would be a straight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line ?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Logarithm of decay rate against logarithm of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time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(b) Logarithm of decay rate against logarithm of number of decaying nuclei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(c) Decay rate against time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(d) Number of decaying nuclei against time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(b)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89. A radioactive element x has an atomic number of 100.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It decays directly into an element y which decays directly into element z.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 both processes a charged particle is emitted.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Which of the following statements would be true?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(a) y has an atomic number of 102 (b) y has an atomic number of 101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(c) z has an atomic number of 100 (d) z has an atomic number of 101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(b)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90. If the sum of the roots of the equation ax2 +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bx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+ c=0 is equal to the sum of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the squares of their reciprocals then a/c, b/a, c/b are in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AP (b) GP (c) HP (d) None of these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(c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91. A man speaks the truth 3 out of 4 times. He throws a die and reports it to be a 6.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What is the probability of it being a 6?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3/8 (b) 5/8 (c) ï¿½ (d) None of the above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92. If cos2A + cos2B + cos2C = 1 then ABC is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(a) Right angle triangle (b) Equilateral triangle (c) All the angles are acute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(d) None of these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93. Image of point (3,8) in the line x + 3y = 7 is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(-1,-4) (b) (-1,4) (c) (2,-4) (d) (-2,-4)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94. The mass number of a nucleus is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(a) Always less than its atomic number (b) Always more than its atomic number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(c) Sometimes more than and sometimes equal to its atomic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number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(d) None of the above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(c)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95. The maximum KE of the photoelectron emitted from a surface is dependent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on (a) The intensity of incident radiation (b) The potential of the collector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electrode (c) The frequency of incident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radiation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(d) The angle of incidence of radiation of the surface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(c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96. Which of the following is not an essential condition for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interference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(a) The two interfering waves must be propagated in almost the same direction or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the two interfering waves must intersect at a very small angle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(b) The waves must have the same time period and wavelength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(c) Amplitude of the two waves should be the same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(d) The interfering beams of light must originate from the same source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(c)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97. When X-Ray photons collide with electrons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(a) They slow down (b) Their mass increases (c) Their wave length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increases (d) Their energy decreases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(c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98. An electron emits energy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Because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its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in orbit (b) When it jumps from one energy level to another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(c) Electrons are attracted towards the nucleus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(d) The electrostatic force is insufficient to hold the electrons in orbits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(b)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99. An electron emits energy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Because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its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in orbit (b) When it jumps from one energy level to another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(c) Electrons are attracted towards the nucleus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(d) The electrostatic force is insufficient to hold the electrons in orbits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(b)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100. How many bonds are present in CO2 molecule?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1 (b) 2 (c) 0 (d) 4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(d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Verbal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1. Depreciation: deflation, depression, devaluation, fall, slump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Deprecate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feel and express disapproval,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3. Incentive : thing one encourages one to do (stimulus)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Echelon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level of authority or responsibility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Innovation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make changes or introduce new things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Intermittent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externally stopping and then starting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7. Detrimental: harmful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Conciliation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make less angry or more friendly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9. Orthodox: conventional or traditional, superstitious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10.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Fallible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liable to error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11.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Volatile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ever changing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12. Manifest: clear and obvious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13.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Connotation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suggest or implied meaning of expression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14. Reciprocal: reverse or opposite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15.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Agrarian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related to agriculture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16.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Vacillate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undecided or dilemma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17.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Expedient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fitting proper, desirable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Simulate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produce artificially resembling an existing one.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19.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Access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to approach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20. Compensation: salary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21.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Truncate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shorten by cutting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22.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Adherence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stick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23. Heterogeneous: non similar things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24.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Surplus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excessive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25.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Assess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determine the amount or value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26.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Cognizance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knowledge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27.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Retrospective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review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Naive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innocent, rustic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29.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Equivocate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tallying on both sides, lie, mislead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30.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Postulate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frame a theory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31.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Latent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dormant, secret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32.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Fluctuation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wavering,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33.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Eliminate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to reduce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34.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Affinity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strong liking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35.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Expedite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hasten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36.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Console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to show sympathy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37.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Adversary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opposition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Affable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lovable or approachable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39.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Decomposition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rotten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40. </w:t>
      </w:r>
      <w:proofErr w:type="spellStart"/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Agregious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apart from the crowd, especially bad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41. Conglomeration: group, collection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42. Aberration: deviation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43.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Augury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prediction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44.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Creditability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ability to common belief, quality of being credible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45. Coincident: incidentally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46.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Constituent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accompanying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47.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Differential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having or showing or making use of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Litigation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engaging in a law suit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49. Moratorium: legally or officially determined period of delay before fulfillment of the agreement of paying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of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debts.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50.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Negotiate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discuss or bargain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51.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Preparation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act of preparing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52.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Preponderant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superiority of power or quality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53.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Relevance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quality of being relevant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54.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Apparatus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appliances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55.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Ignorance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blindness, in experience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56. Obsession: complex enthusiasm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57.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precipitate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speed, active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corroborative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refutable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59.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obnoxious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harmless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60.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sanction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hinder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61.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empirical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experimental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62.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aborigine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emigrant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63.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corpulent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emaciated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64.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officious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: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pragmate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65.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Agitator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Firebrand :: Renegade : Turncoat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66.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Burst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Sound :: Tinder : Fire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67.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Star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cluster :: Tree : clump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Piston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Cylinder :: elevator : shaft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69.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Mitigate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punishment :: commute : sentence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70.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Erudite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scholar :: illiterate : ignorant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71.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Fire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Ashes :: explosion : debris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72.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mason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wall :: Author : Book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73.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Fire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Ashes :: Event : memories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74. (a) cheerleaders : pompoms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audience:seats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team:goalposts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conductor:podium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referee:decision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75.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archipelago:islands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arbor:bower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garden:flower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mountain:valley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sand:dun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constellation:star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76.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crow:boastful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smirk:witty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conceal:s;y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pout:sulky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blush:coarse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bluster:unhappy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77.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bracket:shelf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hammer:anvil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girder:rivet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strut:rafter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valve:pipe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bucket:well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78.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taxonomy:classification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etymology:derivation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autonomy:authorization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economy:rationalization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tautology:justification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ecology:urbanization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79.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moderator:debate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legislator:election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chef:banquet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auditor:lecture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conspirator:plot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umpire:game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80.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glossary:words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catalogue:dates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atlas:maps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almanac:synonyms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thesaurus:rhymes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lexicon:numbers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81. lumber: bear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roost:hen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bray:donkey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waddle:goose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swoop:hawk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(e)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chirp:sparrow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82.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celerity:snail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 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indolence:sloth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cunning:weasel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curiosity:cat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humility:peacock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obstinacy:mule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83.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wood:sand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coal:burn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brick:lay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oil:polish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metal:burnish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stone:quarry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84.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carpenter:saw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stenographer:typist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painter:brush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lawyer:brief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runner:sneakers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seamstress:scissors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85.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horns:bull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mane:lion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wattles:turkey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antlers:stag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hooves:horse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wings:eagle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86.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gullible:duped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credible:cheated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careful:cautioned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malleable:moulded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myopic:mislead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articulate:silenced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87.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marathon:stamina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relay:independence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hurdle:perseverance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sprint:celerity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job:weariness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ramble:directness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88.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Skin:man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hide:animal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jump:start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peel:potato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eat:food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(e)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wool:cloth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89.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Bamboo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:Shoot</w:t>
      </w:r>
      <w:proofErr w:type="spellEnd"/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Bean:Sprout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Peas:Pod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Potato:Eye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Carrot:Root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Leaf:Stem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90.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Deflect:Missile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Siege:Castle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Distract:Attraction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Protect:Honour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Drop:Catch</w:t>
      </w:r>
      <w:proofErr w:type="spell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Score:Goal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91.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Editor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:magazine</w:t>
      </w:r>
      <w:proofErr w:type="spellEnd"/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captain:ship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actor:movie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director:film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player:team</w:t>
      </w:r>
      <w:proofErr w:type="spellEnd"/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(e)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jockey:horse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92. Volcano : Lava ::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Fault:earthquate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(b)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crack:wall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(c)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tunnel:dig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(d)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water:swim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(e)</w:t>
      </w:r>
      <w:r w:rsidR="007B202C">
        <w:rPr>
          <w:rFonts w:ascii="Verdana" w:hAnsi="Verdana"/>
          <w:color w:val="444444"/>
          <w:sz w:val="14"/>
          <w:szCs w:val="14"/>
        </w:rPr>
        <w:br/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floor:polis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93. Disregarded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(a) heed (b) hopeful (c) evade (d) dense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94.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Obviate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becloud (b) necessitate (c) rationalize (d) execute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(b)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95.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Superficial</w:t>
      </w:r>
      <w:proofErr w:type="gramEnd"/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profound (b) exaggerated (c) subjective (d) spirited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: (a)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96.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chief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tribe :: </w:t>
      </w:r>
      <w:proofErr w:type="spell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governer</w:t>
      </w:r>
      <w:proofErr w:type="spell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: state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97.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epaulette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shoulder :: tiara : head</w:t>
      </w:r>
      <w:r w:rsidR="007B202C"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98.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guttural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throat :: gastric : stomach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99.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inept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clever :: languid : active</w:t>
      </w:r>
      <w:r w:rsidR="007B202C">
        <w:rPr>
          <w:rFonts w:ascii="Verdana" w:hAnsi="Verdana"/>
          <w:color w:val="444444"/>
          <w:sz w:val="14"/>
          <w:szCs w:val="14"/>
        </w:rPr>
        <w:br/>
      </w:r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100. </w:t>
      </w:r>
      <w:proofErr w:type="gramStart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>Erudite :</w:t>
      </w:r>
      <w:proofErr w:type="gramEnd"/>
      <w:r w:rsidR="007B202C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scholar :: illiterate : ignorant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202C"/>
    <w:rsid w:val="002D7C1E"/>
    <w:rsid w:val="005607AE"/>
    <w:rsid w:val="00684F4E"/>
    <w:rsid w:val="007B202C"/>
    <w:rsid w:val="00A83544"/>
    <w:rsid w:val="00AA2406"/>
    <w:rsid w:val="00C20578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2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JBIGDEAL</cp:lastModifiedBy>
  <cp:revision>2</cp:revision>
  <dcterms:created xsi:type="dcterms:W3CDTF">2013-05-20T08:27:00Z</dcterms:created>
  <dcterms:modified xsi:type="dcterms:W3CDTF">2013-05-28T11:06:00Z</dcterms:modified>
</cp:coreProperties>
</file>