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5B" w:rsidRPr="00A22DC2" w:rsidRDefault="00E63DC8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F53E5B">
        <w:rPr>
          <w:rFonts w:ascii="Verdana" w:hAnsi="Verdana"/>
          <w:b/>
          <w:color w:val="444444"/>
          <w:sz w:val="14"/>
          <w:szCs w:val="14"/>
        </w:rPr>
        <w:br/>
      </w:r>
      <w:r w:rsidRPr="00F53E5B">
        <w:rPr>
          <w:rFonts w:ascii="Verdana" w:hAnsi="Verdana"/>
          <w:b/>
          <w:color w:val="444444"/>
          <w:sz w:val="14"/>
          <w:szCs w:val="14"/>
          <w:shd w:val="clear" w:color="auto" w:fill="FFFFFF"/>
        </w:rPr>
        <w:t>Adobe Placement Paper Pattern</w:t>
      </w:r>
      <w:r w:rsidRPr="00F53E5B">
        <w:rPr>
          <w:rFonts w:ascii="Verdana" w:hAnsi="Verdana"/>
          <w:b/>
          <w:color w:val="444444"/>
          <w:sz w:val="14"/>
          <w:szCs w:val="14"/>
        </w:rPr>
        <w:br/>
      </w:r>
      <w:r w:rsidRPr="00F53E5B">
        <w:rPr>
          <w:rFonts w:ascii="Verdana" w:hAnsi="Verdana"/>
          <w:b/>
          <w:color w:val="444444"/>
          <w:sz w:val="14"/>
          <w:szCs w:val="14"/>
          <w:shd w:val="clear" w:color="auto" w:fill="FFFFFF"/>
        </w:rPr>
        <w:t> </w:t>
      </w:r>
      <w:r w:rsidRPr="00F53E5B">
        <w:rPr>
          <w:rFonts w:ascii="Verdana" w:hAnsi="Verdana"/>
          <w:b/>
          <w:color w:val="444444"/>
          <w:sz w:val="14"/>
          <w:szCs w:val="14"/>
        </w:rPr>
        <w:br/>
      </w:r>
      <w:r w:rsidRPr="00F53E5B">
        <w:rPr>
          <w:rFonts w:ascii="Verdana" w:hAnsi="Verdana"/>
          <w:b/>
          <w:color w:val="444444"/>
          <w:sz w:val="14"/>
          <w:szCs w:val="14"/>
          <w:shd w:val="clear" w:color="auto" w:fill="FFFFFF"/>
        </w:rPr>
        <w:t> </w:t>
      </w:r>
      <w:r w:rsidRPr="00F53E5B">
        <w:rPr>
          <w:rFonts w:ascii="Verdana" w:hAnsi="Verdana"/>
          <w:b/>
          <w:color w:val="444444"/>
          <w:sz w:val="14"/>
          <w:szCs w:val="14"/>
        </w:rPr>
        <w:br/>
      </w:r>
      <w:r w:rsidRPr="00F53E5B">
        <w:rPr>
          <w:rFonts w:ascii="Verdana" w:hAnsi="Verdana"/>
          <w:b/>
          <w:color w:val="444444"/>
          <w:sz w:val="14"/>
          <w:szCs w:val="14"/>
        </w:rPr>
        <w:br/>
      </w:r>
      <w:r w:rsidRPr="00F53E5B">
        <w:rPr>
          <w:rFonts w:ascii="Verdana" w:hAnsi="Verdana"/>
          <w:b/>
          <w:color w:val="444444"/>
          <w:sz w:val="14"/>
          <w:szCs w:val="14"/>
          <w:shd w:val="clear" w:color="auto" w:fill="FFFFFF"/>
        </w:rPr>
        <w:t>Both of the paper has 10 questions and 10 marks for each test. And each test is for 45 minutes.</w:t>
      </w:r>
      <w:r>
        <w:rPr>
          <w:rFonts w:ascii="Verdana" w:hAnsi="Verdana"/>
          <w:color w:val="444444"/>
          <w:sz w:val="14"/>
          <w:szCs w:val="14"/>
        </w:rPr>
        <w:br/>
      </w:r>
      <w:r>
        <w:rPr>
          <w:rFonts w:ascii="Verdana" w:hAnsi="Verdana"/>
          <w:color w:val="444444"/>
          <w:sz w:val="14"/>
          <w:szCs w:val="14"/>
        </w:rPr>
        <w:br/>
      </w:r>
      <w:r w:rsidR="00F53E5B"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C++ QUESTIONS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a class?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an object?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an object and a class?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class and structure?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public, protected,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private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are virtual functions?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friend function?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a scope resolution operator?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inheritance?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abstraction?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polymorphism? Explain with an example.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encapsulation?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binding of data and functions?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function overloading and operator overloading?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virtual class and friend class?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inline function?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public, private, protected and friendly?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When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is an object created and what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is its lifetime?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multiple inheritance and multilevel inheritance? Differentiate between them.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Difference between </w:t>
      </w:r>
      <w:proofErr w:type="spellStart"/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realloc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(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) and free?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a template?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are the main differences between procedure oriented languages and object oriented languages?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R T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T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 ?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are generic functions and generic classes?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namespace?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pass by reference and pass by value?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Why do we use virtual functions?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do you mean by pure virtual functions?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lastRenderedPageBreak/>
        <w:t xml:space="preserve">What are virtual classes?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Does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c++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support multilevel and multiple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inheritance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are the advantages of inheritance?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When is a memory allocated to a class?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the difference between declaration and definition?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is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virtual constructors/destructors?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In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c++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 there </w:t>
      </w:r>
      <w:proofErr w:type="gram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is only virtual destructors</w:t>
      </w:r>
      <w:proofErr w:type="gram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, no constructors. Why?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late bound function call and early bound function call? Differentiate.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How is exception handling carried out in </w:t>
      </w:r>
      <w:proofErr w:type="spellStart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c++</w:t>
      </w:r>
      <w:proofErr w:type="spellEnd"/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When will a constructor executed? </w:t>
      </w:r>
    </w:p>
    <w:p w:rsidR="00F53E5B" w:rsidRPr="00A22DC2" w:rsidRDefault="00F53E5B" w:rsidP="00F53E5B">
      <w:pPr>
        <w:rPr>
          <w:rFonts w:ascii="Verdana" w:hAnsi="Verdana"/>
          <w:color w:val="444444"/>
          <w:sz w:val="14"/>
          <w:szCs w:val="14"/>
          <w:shd w:val="clear" w:color="auto" w:fill="FFFFFF"/>
        </w:rPr>
      </w:pPr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 xml:space="preserve">What is Dynamic Polymorphism? </w:t>
      </w:r>
    </w:p>
    <w:p w:rsidR="00F53E5B" w:rsidRDefault="00F53E5B" w:rsidP="00F53E5B">
      <w:r w:rsidRPr="00A22DC2">
        <w:rPr>
          <w:rFonts w:ascii="Verdana" w:hAnsi="Verdana"/>
          <w:color w:val="444444"/>
          <w:sz w:val="14"/>
          <w:szCs w:val="14"/>
          <w:shd w:val="clear" w:color="auto" w:fill="FFFFFF"/>
        </w:rPr>
        <w:t>Write a macro for swapping integers.</w:t>
      </w:r>
    </w:p>
    <w:p w:rsidR="00933FC5" w:rsidRDefault="00F0703E"/>
    <w:sectPr w:rsidR="00933FC5" w:rsidSect="00C52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3DC8"/>
    <w:rsid w:val="002D7C1E"/>
    <w:rsid w:val="004874CB"/>
    <w:rsid w:val="005A069F"/>
    <w:rsid w:val="005E07B3"/>
    <w:rsid w:val="00684F4E"/>
    <w:rsid w:val="007E4F4C"/>
    <w:rsid w:val="0084760A"/>
    <w:rsid w:val="00C20578"/>
    <w:rsid w:val="00C523E6"/>
    <w:rsid w:val="00CF154A"/>
    <w:rsid w:val="00DD07B2"/>
    <w:rsid w:val="00E12408"/>
    <w:rsid w:val="00E63DC8"/>
    <w:rsid w:val="00F0703E"/>
    <w:rsid w:val="00F5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3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JBIGDEAL</cp:lastModifiedBy>
  <cp:revision>4</cp:revision>
  <dcterms:created xsi:type="dcterms:W3CDTF">2013-05-21T06:28:00Z</dcterms:created>
  <dcterms:modified xsi:type="dcterms:W3CDTF">2013-06-06T06:17:00Z</dcterms:modified>
</cp:coreProperties>
</file>