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E" w:rsidRDefault="00974C7E" w:rsidP="00974C7E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Annexure-III (G.O. No. 97, dt: 01.05.2006)</w:t>
      </w:r>
    </w:p>
    <w:p w:rsidR="00974C7E" w:rsidRDefault="00974C7E" w:rsidP="00974C7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SYLLABUS FOR WRITTEN EXAMINATION TO THE POST OF SCT PCs (CIVIL/AR/WARDER)</w:t>
      </w:r>
    </w:p>
    <w:p w:rsidR="00974C7E" w:rsidRDefault="00974C7E" w:rsidP="00974C7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INTERMEDIATE STANDARD (OBJECTIVE )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1765"/>
      </w:tblGrid>
      <w:tr w:rsidR="00974C7E" w:rsidTr="00974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7E" w:rsidRDefault="00974C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974C7E" w:rsidRDefault="00974C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4C7E" w:rsidRDefault="00974C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4C7E" w:rsidRDefault="00974C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4C7E" w:rsidRDefault="00974C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4C7E" w:rsidRDefault="00974C7E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G.O. No. 217, dt; 22.12.2012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Verdana,Bold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Verdana,Bold"/>
                <w:b/>
                <w:bCs/>
                <w:sz w:val="20"/>
                <w:szCs w:val="20"/>
              </w:rPr>
              <w:t>“ANNEXURE - III (OBJECTIVE TYPE) (200 QUESTIONS)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1. English*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2. Arithmetic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3. Test of Reasoning / Mental Ability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4. General Science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5. History of India, Indian culture, Indian National Movement.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6. Indian Geography, Polity and Economy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7. Current events of national and international importance</w:t>
            </w:r>
          </w:p>
          <w:p w:rsidR="00974C7E" w:rsidRDefault="0097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* The questions relating to ‘English in the syllabus’ will be set in English only in the Telugu /Urdu version of the question paper also.</w:t>
            </w:r>
          </w:p>
        </w:tc>
      </w:tr>
    </w:tbl>
    <w:p w:rsidR="00D01292" w:rsidRDefault="00D01292"/>
    <w:sectPr w:rsidR="00D01292" w:rsidSect="00974C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74C7E"/>
    <w:rsid w:val="00974C7E"/>
    <w:rsid w:val="00D0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2016-07-21T04:59:00Z</dcterms:created>
  <dcterms:modified xsi:type="dcterms:W3CDTF">2016-07-21T05:01:00Z</dcterms:modified>
</cp:coreProperties>
</file>